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p w:rsidR="00E92267" w:rsidRDefault="00E9226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267" w:rsidRPr="00E92267" w:rsidRDefault="00E9226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267">
        <w:rPr>
          <w:rFonts w:ascii="Times New Roman" w:hAnsi="Times New Roman" w:cs="Times New Roman"/>
          <w:b/>
          <w:sz w:val="24"/>
          <w:szCs w:val="24"/>
        </w:rPr>
        <w:t>Лот №1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E92267">
        <w:rPr>
          <w:rFonts w:ascii="Times New Roman" w:hAnsi="Times New Roman" w:cs="Times New Roman"/>
          <w:b/>
          <w:sz w:val="24"/>
          <w:szCs w:val="24"/>
        </w:rPr>
        <w:t>Оказание услуг по заправке и восстановлению картриджей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9F3DC7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FE62FA" w:rsidP="009F3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</w:t>
            </w:r>
            <w:r w:rsidR="009F3DC7" w:rsidRPr="009F3DC7">
              <w:rPr>
                <w:rFonts w:ascii="Times New Roman" w:hAnsi="Times New Roman" w:cs="Times New Roman"/>
                <w:sz w:val="24"/>
                <w:szCs w:val="24"/>
              </w:rPr>
              <w:t>опыт оказания услуг по заправке и восстановлению картриджей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9F3DC7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E92267" w:rsidRDefault="00E92267" w:rsidP="00E922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291A" w:rsidRDefault="00E92267" w:rsidP="00E922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267"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>
        <w:rPr>
          <w:rFonts w:ascii="Times New Roman" w:hAnsi="Times New Roman" w:cs="Times New Roman"/>
          <w:b/>
          <w:sz w:val="24"/>
          <w:szCs w:val="24"/>
        </w:rPr>
        <w:t xml:space="preserve">№2 - </w:t>
      </w:r>
      <w:r w:rsidRPr="00E92267">
        <w:rPr>
          <w:rFonts w:ascii="Times New Roman" w:hAnsi="Times New Roman" w:cs="Times New Roman"/>
          <w:b/>
          <w:sz w:val="24"/>
          <w:szCs w:val="24"/>
        </w:rPr>
        <w:t>Оказание услуг по технической поддержке и ремонту копировально-множительной техники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E92267" w:rsidRPr="004D120D" w:rsidTr="00AE08D6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267" w:rsidRPr="006F05A0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2267" w:rsidRPr="006F05A0" w:rsidRDefault="00E92267" w:rsidP="00AE0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267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E92267" w:rsidRPr="004D120D" w:rsidTr="00AE08D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267" w:rsidRPr="000B0673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E92267" w:rsidRPr="004D120D" w:rsidTr="00AE08D6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267" w:rsidRPr="0050291A" w:rsidRDefault="00E92267" w:rsidP="00AE0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2267" w:rsidRPr="0050291A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267" w:rsidRPr="00DD2303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  <w:r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E92267" w:rsidRPr="004D120D" w:rsidTr="00AE08D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267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E92267" w:rsidRPr="004D120D" w:rsidTr="00AE08D6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267" w:rsidRPr="0050291A" w:rsidRDefault="00E92267" w:rsidP="00AE0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2267" w:rsidRPr="0050291A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267" w:rsidRPr="00C81D6A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2267" w:rsidRPr="004D120D" w:rsidTr="00AE08D6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267" w:rsidRPr="0050291A" w:rsidRDefault="00E92267" w:rsidP="00AE0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2267" w:rsidRPr="001A3183" w:rsidRDefault="00E92267" w:rsidP="00AE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267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технической поддержке и ремонту копировально-множительной техники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267" w:rsidRPr="00DD2303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E92267" w:rsidRPr="004D120D" w:rsidTr="00AE08D6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267" w:rsidRPr="004D120D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2267" w:rsidRPr="004D120D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267" w:rsidRPr="004D120D" w:rsidRDefault="00E92267" w:rsidP="00AE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15pt;height:37.35pt" o:ole="">
                  <v:imagedata r:id="rId8" o:title=""/>
                </v:shape>
                <o:OLEObject Type="Embed" ProgID="Equation.3" ShapeID="_x0000_i1025" DrawAspect="Content" ObjectID="_1608564688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5pt;height:19pt" o:ole="">
                  <v:imagedata r:id="rId10" o:title=""/>
                </v:shape>
                <o:OLEObject Type="Embed" ProgID="Equation.3" ShapeID="_x0000_i1026" DrawAspect="Content" ObjectID="_160856468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1pt;height:17pt" o:ole="">
                  <v:imagedata r:id="rId12" o:title=""/>
                </v:shape>
                <o:OLEObject Type="Embed" ProgID="Equation.3" ShapeID="_x0000_i1027" DrawAspect="Content" ObjectID="_160856469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95pt;height:19pt" o:ole="">
                  <v:imagedata r:id="rId14" o:title=""/>
                </v:shape>
                <o:OLEObject Type="Embed" ProgID="Equation.3" ShapeID="_x0000_i1028" DrawAspect="Content" ObjectID="_160856469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FE62FA" w:rsidP="009F3DC7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9F3DC7" w:rsidRPr="009F3DC7">
              <w:rPr>
                <w:rFonts w:ascii="Times New Roman" w:hAnsi="Times New Roman" w:cs="Times New Roman"/>
                <w:sz w:val="24"/>
                <w:szCs w:val="24"/>
              </w:rPr>
              <w:t>опыт оказания услуг по заправке и восстановлению картриджей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1036E7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1036E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1036E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1036E7" w:rsidP="00E9226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036E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036E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036E7" w:rsidP="00E92267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036E7" w:rsidP="00E92267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1036E7" w:rsidP="00E92267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E92267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1036E7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1036E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1036E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E92267" w:rsidRDefault="00E92267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92267" w:rsidRDefault="00E92267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92267" w:rsidRDefault="00E92267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92267" w:rsidRDefault="00E92267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E92267" w:rsidRPr="00A60E9E" w:rsidTr="00AE08D6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267" w:rsidRPr="00A60E9E" w:rsidRDefault="00E92267" w:rsidP="00E92267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</w:t>
            </w:r>
            <w:r w:rsidRPr="009F3DC7">
              <w:rPr>
                <w:rFonts w:ascii="Times New Roman" w:hAnsi="Times New Roman" w:cs="Times New Roman"/>
                <w:sz w:val="24"/>
                <w:szCs w:val="24"/>
              </w:rPr>
              <w:t xml:space="preserve">опыт </w:t>
            </w:r>
            <w:r w:rsidRPr="00E92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2267">
              <w:rPr>
                <w:rFonts w:ascii="Times New Roman" w:hAnsi="Times New Roman" w:cs="Times New Roman"/>
                <w:sz w:val="24"/>
                <w:szCs w:val="24"/>
              </w:rPr>
              <w:t>оказания услуг по технической поддержке и ремонту копировально-множительной техники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267" w:rsidRPr="00A60E9E" w:rsidRDefault="00E92267" w:rsidP="00AE08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E92267" w:rsidRPr="00A60E9E" w:rsidRDefault="00E92267" w:rsidP="00AE08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2267" w:rsidRPr="00A60E9E" w:rsidRDefault="00E92267" w:rsidP="00AE08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92267" w:rsidRPr="00A60E9E" w:rsidRDefault="00E92267" w:rsidP="00AE08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E92267" w:rsidRPr="00A60E9E" w:rsidRDefault="00E92267" w:rsidP="00AE08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E92267" w:rsidRPr="00A60E9E" w:rsidRDefault="00E92267" w:rsidP="00AE08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</w:t>
            </w:r>
            <w:bookmarkStart w:id="6" w:name="_GoBack"/>
            <w:bookmarkEnd w:id="6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E92267" w:rsidRPr="00A60E9E" w:rsidRDefault="00E92267" w:rsidP="00AE0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E92267" w:rsidRPr="00A60E9E" w:rsidRDefault="00E92267" w:rsidP="00AE0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E92267" w:rsidRPr="00A60E9E" w:rsidTr="00AE08D6">
              <w:tc>
                <w:tcPr>
                  <w:tcW w:w="5113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E92267" w:rsidRPr="00A60E9E" w:rsidTr="00AE08D6">
              <w:tc>
                <w:tcPr>
                  <w:tcW w:w="5113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E92267" w:rsidRPr="00A60E9E" w:rsidTr="00AE08D6">
              <w:tc>
                <w:tcPr>
                  <w:tcW w:w="5113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E92267" w:rsidRPr="00A60E9E" w:rsidTr="00AE08D6">
              <w:tc>
                <w:tcPr>
                  <w:tcW w:w="5113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E92267" w:rsidRPr="00A60E9E" w:rsidTr="00AE08D6">
              <w:tc>
                <w:tcPr>
                  <w:tcW w:w="5113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E92267" w:rsidRPr="00A60E9E" w:rsidRDefault="00E92267" w:rsidP="00AE0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E92267" w:rsidRPr="00A60E9E" w:rsidTr="00AE08D6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E92267" w:rsidRPr="00A60E9E" w:rsidTr="00AE08D6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92267" w:rsidRPr="00A60E9E" w:rsidTr="00AE08D6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15A812A7" wp14:editId="6BE05D3E">
                        <wp:extent cx="104775" cy="114300"/>
                        <wp:effectExtent l="0" t="0" r="9525" b="0"/>
                        <wp:docPr id="7" name="Рисунок 7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E92267" w:rsidRPr="00A60E9E" w:rsidTr="00AE08D6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196605CB" wp14:editId="79F8F05E">
                        <wp:extent cx="104775" cy="114300"/>
                        <wp:effectExtent l="0" t="0" r="9525" b="0"/>
                        <wp:docPr id="8" name="Рисунок 8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92267" w:rsidRPr="00A60E9E" w:rsidRDefault="00E92267" w:rsidP="00AE08D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92267" w:rsidRPr="00A60E9E" w:rsidRDefault="00E92267" w:rsidP="00AE08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92267" w:rsidRPr="00A60E9E" w:rsidRDefault="00E92267" w:rsidP="00AE08D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92267" w:rsidRPr="00A60E9E" w:rsidRDefault="00E92267" w:rsidP="00AE08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2267" w:rsidRPr="00A60E9E" w:rsidRDefault="00E92267" w:rsidP="00AE0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E92267" w:rsidRPr="00A60E9E" w:rsidRDefault="00E92267" w:rsidP="00AE08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E92267" w:rsidRPr="00A60E9E" w:rsidRDefault="00E92267" w:rsidP="00AE0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2267" w:rsidRPr="00A60E9E" w:rsidRDefault="00E92267" w:rsidP="00AE0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92267" w:rsidRPr="00A60E9E" w:rsidTr="00AE08D6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267" w:rsidRPr="00A60E9E" w:rsidRDefault="00E92267" w:rsidP="00AE08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267" w:rsidRPr="00A60E9E" w:rsidRDefault="00E92267" w:rsidP="00AE08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267" w:rsidRPr="00A60E9E" w:rsidRDefault="00E92267" w:rsidP="00AE0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267" w:rsidRDefault="00E92267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E92267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6E7" w:rsidRDefault="001036E7" w:rsidP="002D7F4F">
      <w:pPr>
        <w:spacing w:after="0" w:line="240" w:lineRule="auto"/>
      </w:pPr>
      <w:r>
        <w:separator/>
      </w:r>
    </w:p>
  </w:endnote>
  <w:endnote w:type="continuationSeparator" w:id="0">
    <w:p w:rsidR="001036E7" w:rsidRDefault="001036E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6E7" w:rsidRDefault="001036E7" w:rsidP="002D7F4F">
      <w:pPr>
        <w:spacing w:after="0" w:line="240" w:lineRule="auto"/>
      </w:pPr>
      <w:r>
        <w:separator/>
      </w:r>
    </w:p>
  </w:footnote>
  <w:footnote w:type="continuationSeparator" w:id="0">
    <w:p w:rsidR="001036E7" w:rsidRDefault="001036E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  <w:footnote w:id="3">
    <w:p w:rsidR="00E92267" w:rsidRPr="00A60E9E" w:rsidRDefault="00E92267" w:rsidP="00E9226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036E7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9F3DC7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13CD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92267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0DFA6-B1A0-464D-891A-4A6EF3571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3155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21103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35</cp:revision>
  <cp:lastPrinted>2014-07-30T14:50:00Z</cp:lastPrinted>
  <dcterms:created xsi:type="dcterms:W3CDTF">2015-10-06T12:40:00Z</dcterms:created>
  <dcterms:modified xsi:type="dcterms:W3CDTF">2019-01-09T13:45:00Z</dcterms:modified>
</cp:coreProperties>
</file>